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0938" w:rsidRPr="009D3252" w:rsidRDefault="00660938" w:rsidP="00660938">
      <w:pPr>
        <w:pStyle w:val="ConsPlusNormal"/>
        <w:jc w:val="right"/>
        <w:outlineLvl w:val="2"/>
        <w:rPr>
          <w:rFonts w:ascii="Times New Roman" w:hAnsi="Times New Roman" w:cs="Times New Roman"/>
          <w:sz w:val="22"/>
          <w:szCs w:val="22"/>
        </w:rPr>
      </w:pPr>
      <w:r w:rsidRPr="009D3252">
        <w:rPr>
          <w:rFonts w:ascii="Times New Roman" w:hAnsi="Times New Roman" w:cs="Times New Roman"/>
          <w:sz w:val="22"/>
          <w:szCs w:val="22"/>
        </w:rPr>
        <w:t>Приложение № 2</w:t>
      </w:r>
    </w:p>
    <w:p w:rsidR="00660938" w:rsidRPr="009D3252" w:rsidRDefault="00660938" w:rsidP="00660938">
      <w:pPr>
        <w:pStyle w:val="ConsPlusNormal"/>
        <w:jc w:val="right"/>
        <w:outlineLvl w:val="2"/>
        <w:rPr>
          <w:rFonts w:ascii="Times New Roman" w:hAnsi="Times New Roman" w:cs="Times New Roman"/>
          <w:sz w:val="22"/>
          <w:szCs w:val="22"/>
        </w:rPr>
      </w:pPr>
      <w:r w:rsidRPr="009D3252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                                                        </w:t>
      </w:r>
    </w:p>
    <w:p w:rsidR="00660938" w:rsidRPr="009D3252" w:rsidRDefault="00660938" w:rsidP="00660938">
      <w:pPr>
        <w:pStyle w:val="ConsPlusNormal"/>
        <w:jc w:val="right"/>
        <w:outlineLvl w:val="2"/>
        <w:rPr>
          <w:rFonts w:ascii="Times New Roman" w:hAnsi="Times New Roman" w:cs="Times New Roman"/>
          <w:sz w:val="22"/>
          <w:szCs w:val="22"/>
        </w:rPr>
      </w:pPr>
      <w:r w:rsidRPr="009D3252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   по отдельным мероприятиям муниципальной</w:t>
      </w:r>
    </w:p>
    <w:p w:rsidR="00660938" w:rsidRPr="009D3252" w:rsidRDefault="00660938" w:rsidP="00660938">
      <w:pPr>
        <w:pStyle w:val="ConsPlusNormal"/>
        <w:jc w:val="right"/>
        <w:outlineLvl w:val="2"/>
        <w:rPr>
          <w:rFonts w:ascii="Times New Roman" w:hAnsi="Times New Roman" w:cs="Times New Roman"/>
          <w:sz w:val="22"/>
          <w:szCs w:val="22"/>
        </w:rPr>
      </w:pPr>
      <w:r w:rsidRPr="009D3252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                                           программы Большеулуйского района</w:t>
      </w:r>
    </w:p>
    <w:p w:rsidR="00660938" w:rsidRPr="009D3252" w:rsidRDefault="00660938" w:rsidP="00660938">
      <w:pPr>
        <w:pStyle w:val="ConsPlusNormal"/>
        <w:jc w:val="right"/>
        <w:outlineLvl w:val="2"/>
        <w:rPr>
          <w:rFonts w:ascii="Times New Roman" w:hAnsi="Times New Roman" w:cs="Times New Roman"/>
          <w:sz w:val="22"/>
          <w:szCs w:val="22"/>
        </w:rPr>
      </w:pPr>
    </w:p>
    <w:p w:rsidR="00660938" w:rsidRPr="009D3252" w:rsidRDefault="00660938" w:rsidP="00660938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9D3252">
        <w:rPr>
          <w:rFonts w:ascii="Times New Roman" w:hAnsi="Times New Roman" w:cs="Times New Roman"/>
          <w:sz w:val="22"/>
          <w:szCs w:val="22"/>
        </w:rPr>
        <w:t>Информация  об использовании  финансовых ресурсов отдельного  мероприятия</w:t>
      </w:r>
    </w:p>
    <w:p w:rsidR="00660938" w:rsidRPr="009D3252" w:rsidRDefault="00660938" w:rsidP="00660938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9D3252">
        <w:rPr>
          <w:rFonts w:ascii="Times New Roman" w:hAnsi="Times New Roman" w:cs="Times New Roman"/>
          <w:sz w:val="22"/>
          <w:szCs w:val="22"/>
        </w:rPr>
        <w:t>муниципальной программы «Реформирование и модернизация жилищно-коммунального хозяйства</w:t>
      </w:r>
    </w:p>
    <w:p w:rsidR="00660938" w:rsidRPr="009D3252" w:rsidRDefault="00660938" w:rsidP="00660938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9D3252">
        <w:rPr>
          <w:rFonts w:ascii="Times New Roman" w:hAnsi="Times New Roman" w:cs="Times New Roman"/>
          <w:sz w:val="22"/>
          <w:szCs w:val="22"/>
        </w:rPr>
        <w:t>и повышение энергетической эффективности</w:t>
      </w:r>
      <w:r w:rsidR="00805B81">
        <w:rPr>
          <w:rFonts w:ascii="Times New Roman" w:hAnsi="Times New Roman" w:cs="Times New Roman"/>
          <w:sz w:val="22"/>
          <w:szCs w:val="22"/>
        </w:rPr>
        <w:t xml:space="preserve"> в Большеулуйском  районе</w:t>
      </w:r>
      <w:r w:rsidRPr="009D3252">
        <w:rPr>
          <w:rFonts w:ascii="Times New Roman" w:hAnsi="Times New Roman" w:cs="Times New Roman"/>
          <w:sz w:val="22"/>
          <w:szCs w:val="22"/>
        </w:rPr>
        <w:t>»</w:t>
      </w:r>
    </w:p>
    <w:p w:rsidR="00660938" w:rsidRPr="009D3252" w:rsidRDefault="00660938" w:rsidP="00660938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16"/>
        <w:gridCol w:w="1814"/>
        <w:gridCol w:w="850"/>
        <w:gridCol w:w="756"/>
        <w:gridCol w:w="572"/>
        <w:gridCol w:w="1278"/>
        <w:gridCol w:w="567"/>
        <w:gridCol w:w="1135"/>
        <w:gridCol w:w="1134"/>
        <w:gridCol w:w="992"/>
        <w:gridCol w:w="1134"/>
        <w:gridCol w:w="1020"/>
        <w:gridCol w:w="101"/>
        <w:gridCol w:w="869"/>
        <w:gridCol w:w="1445"/>
      </w:tblGrid>
      <w:tr w:rsidR="00660938" w:rsidRPr="009D3252" w:rsidTr="0057517E">
        <w:tc>
          <w:tcPr>
            <w:tcW w:w="616" w:type="dxa"/>
            <w:vMerge w:val="restart"/>
          </w:tcPr>
          <w:p w:rsidR="00660938" w:rsidRPr="009D3252" w:rsidRDefault="00660938" w:rsidP="0057517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D3252">
              <w:rPr>
                <w:rFonts w:ascii="Times New Roman" w:hAnsi="Times New Roman" w:cs="Times New Roman"/>
                <w:sz w:val="22"/>
                <w:szCs w:val="22"/>
              </w:rPr>
              <w:t>N п/п</w:t>
            </w:r>
          </w:p>
        </w:tc>
        <w:tc>
          <w:tcPr>
            <w:tcW w:w="1814" w:type="dxa"/>
            <w:vMerge w:val="restart"/>
          </w:tcPr>
          <w:p w:rsidR="00660938" w:rsidRPr="009D3252" w:rsidRDefault="00660938" w:rsidP="0057517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D3252">
              <w:rPr>
                <w:rFonts w:ascii="Times New Roman" w:hAnsi="Times New Roman" w:cs="Times New Roman"/>
                <w:sz w:val="22"/>
                <w:szCs w:val="22"/>
              </w:rPr>
              <w:t>Цели, задачи, мероприятия подпрограммы</w:t>
            </w:r>
          </w:p>
        </w:tc>
        <w:tc>
          <w:tcPr>
            <w:tcW w:w="850" w:type="dxa"/>
            <w:vMerge w:val="restart"/>
          </w:tcPr>
          <w:p w:rsidR="00660938" w:rsidRPr="009D3252" w:rsidRDefault="00660938" w:rsidP="0057517E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D3252">
              <w:rPr>
                <w:rFonts w:ascii="Times New Roman" w:hAnsi="Times New Roman" w:cs="Times New Roman"/>
                <w:sz w:val="22"/>
                <w:szCs w:val="22"/>
              </w:rPr>
              <w:t>ГРБС</w:t>
            </w:r>
          </w:p>
        </w:tc>
        <w:tc>
          <w:tcPr>
            <w:tcW w:w="3173" w:type="dxa"/>
            <w:gridSpan w:val="4"/>
          </w:tcPr>
          <w:p w:rsidR="00660938" w:rsidRPr="009D3252" w:rsidRDefault="00660938" w:rsidP="0057517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D3252">
              <w:rPr>
                <w:rFonts w:ascii="Times New Roman" w:hAnsi="Times New Roman" w:cs="Times New Roman"/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6385" w:type="dxa"/>
            <w:gridSpan w:val="7"/>
          </w:tcPr>
          <w:p w:rsidR="00660938" w:rsidRPr="009D3252" w:rsidRDefault="00660938" w:rsidP="0057517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D3252">
              <w:rPr>
                <w:rFonts w:ascii="Times New Roman" w:hAnsi="Times New Roman" w:cs="Times New Roman"/>
                <w:sz w:val="22"/>
                <w:szCs w:val="22"/>
              </w:rPr>
              <w:t>Расходы по годам реализации  отдельного мероприятия(тыс. руб.)</w:t>
            </w:r>
          </w:p>
        </w:tc>
        <w:tc>
          <w:tcPr>
            <w:tcW w:w="1445" w:type="dxa"/>
            <w:vMerge w:val="restart"/>
          </w:tcPr>
          <w:p w:rsidR="00660938" w:rsidRPr="009D3252" w:rsidRDefault="00660938" w:rsidP="0057517E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D3252">
              <w:rPr>
                <w:rFonts w:ascii="Times New Roman" w:hAnsi="Times New Roman" w:cs="Times New Roman"/>
                <w:sz w:val="22"/>
                <w:szCs w:val="22"/>
              </w:rPr>
              <w:t>Ожидаемый непосредственный результат (краткое описание) от реализации отдельного мероприятия (в том числе в натуральном выражении)</w:t>
            </w:r>
          </w:p>
        </w:tc>
      </w:tr>
      <w:tr w:rsidR="00660938" w:rsidRPr="009D3252" w:rsidTr="0057517E">
        <w:tc>
          <w:tcPr>
            <w:tcW w:w="616" w:type="dxa"/>
            <w:vMerge/>
          </w:tcPr>
          <w:p w:rsidR="00660938" w:rsidRPr="009D3252" w:rsidRDefault="00660938" w:rsidP="0057517E">
            <w:pPr>
              <w:rPr>
                <w:rFonts w:ascii="Times New Roman" w:hAnsi="Times New Roman"/>
              </w:rPr>
            </w:pPr>
          </w:p>
        </w:tc>
        <w:tc>
          <w:tcPr>
            <w:tcW w:w="1814" w:type="dxa"/>
            <w:vMerge/>
          </w:tcPr>
          <w:p w:rsidR="00660938" w:rsidRPr="009D3252" w:rsidRDefault="00660938" w:rsidP="0057517E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:rsidR="00660938" w:rsidRPr="009D3252" w:rsidRDefault="00660938" w:rsidP="0057517E">
            <w:pPr>
              <w:rPr>
                <w:rFonts w:ascii="Times New Roman" w:hAnsi="Times New Roman"/>
              </w:rPr>
            </w:pPr>
          </w:p>
        </w:tc>
        <w:tc>
          <w:tcPr>
            <w:tcW w:w="756" w:type="dxa"/>
          </w:tcPr>
          <w:p w:rsidR="00660938" w:rsidRPr="009D3252" w:rsidRDefault="00660938" w:rsidP="0057517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D3252">
              <w:rPr>
                <w:rFonts w:ascii="Times New Roman" w:hAnsi="Times New Roman" w:cs="Times New Roman"/>
                <w:sz w:val="22"/>
                <w:szCs w:val="22"/>
              </w:rPr>
              <w:t>ГРБС</w:t>
            </w:r>
          </w:p>
        </w:tc>
        <w:tc>
          <w:tcPr>
            <w:tcW w:w="572" w:type="dxa"/>
          </w:tcPr>
          <w:p w:rsidR="00660938" w:rsidRPr="009D3252" w:rsidRDefault="00660938" w:rsidP="0057517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9D3252">
              <w:rPr>
                <w:rFonts w:ascii="Times New Roman" w:hAnsi="Times New Roman" w:cs="Times New Roman"/>
                <w:sz w:val="22"/>
                <w:szCs w:val="22"/>
              </w:rPr>
              <w:t>РзПр</w:t>
            </w:r>
            <w:proofErr w:type="spellEnd"/>
          </w:p>
        </w:tc>
        <w:tc>
          <w:tcPr>
            <w:tcW w:w="1278" w:type="dxa"/>
          </w:tcPr>
          <w:p w:rsidR="00660938" w:rsidRPr="009D3252" w:rsidRDefault="00660938" w:rsidP="0057517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D3252">
              <w:rPr>
                <w:rFonts w:ascii="Times New Roman" w:hAnsi="Times New Roman" w:cs="Times New Roman"/>
                <w:sz w:val="22"/>
                <w:szCs w:val="22"/>
              </w:rPr>
              <w:t>ЦСР</w:t>
            </w:r>
          </w:p>
        </w:tc>
        <w:tc>
          <w:tcPr>
            <w:tcW w:w="567" w:type="dxa"/>
          </w:tcPr>
          <w:p w:rsidR="00660938" w:rsidRPr="009D3252" w:rsidRDefault="00660938" w:rsidP="0057517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D3252">
              <w:rPr>
                <w:rFonts w:ascii="Times New Roman" w:hAnsi="Times New Roman" w:cs="Times New Roman"/>
                <w:sz w:val="22"/>
                <w:szCs w:val="22"/>
              </w:rPr>
              <w:t>ВР</w:t>
            </w:r>
          </w:p>
        </w:tc>
        <w:tc>
          <w:tcPr>
            <w:tcW w:w="1135" w:type="dxa"/>
          </w:tcPr>
          <w:p w:rsidR="006D039E" w:rsidRPr="009D3252" w:rsidRDefault="006D039E" w:rsidP="006D039E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D3252">
              <w:rPr>
                <w:rFonts w:ascii="Times New Roman" w:hAnsi="Times New Roman" w:cs="Times New Roman"/>
                <w:sz w:val="22"/>
                <w:szCs w:val="22"/>
              </w:rPr>
              <w:t>отчетный финансовый год</w:t>
            </w:r>
          </w:p>
          <w:p w:rsidR="00660938" w:rsidRPr="009D3252" w:rsidRDefault="006D039E" w:rsidP="00B132D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D3252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B132D4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6D039E" w:rsidRPr="009D3252" w:rsidRDefault="006D039E" w:rsidP="006D039E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D3252">
              <w:rPr>
                <w:rFonts w:ascii="Times New Roman" w:hAnsi="Times New Roman" w:cs="Times New Roman"/>
                <w:sz w:val="22"/>
                <w:szCs w:val="22"/>
              </w:rPr>
              <w:t>текущий отчетный год</w:t>
            </w:r>
          </w:p>
          <w:p w:rsidR="00660938" w:rsidRPr="009D3252" w:rsidRDefault="006D039E" w:rsidP="00B132D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D3252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B132D4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992" w:type="dxa"/>
          </w:tcPr>
          <w:p w:rsidR="00406E3D" w:rsidRDefault="00406E3D" w:rsidP="00406E3D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D3252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="006D039E" w:rsidRPr="009D3252">
              <w:rPr>
                <w:rFonts w:ascii="Times New Roman" w:hAnsi="Times New Roman" w:cs="Times New Roman"/>
                <w:sz w:val="22"/>
                <w:szCs w:val="22"/>
              </w:rPr>
              <w:t>чередной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финансовый </w:t>
            </w:r>
            <w:r w:rsidR="006D039E" w:rsidRPr="009D3252">
              <w:rPr>
                <w:rFonts w:ascii="Times New Roman" w:hAnsi="Times New Roman" w:cs="Times New Roman"/>
                <w:sz w:val="22"/>
                <w:szCs w:val="22"/>
              </w:rPr>
              <w:t xml:space="preserve">год </w:t>
            </w:r>
          </w:p>
          <w:p w:rsidR="00406E3D" w:rsidRPr="009D3252" w:rsidRDefault="00406E3D" w:rsidP="00406E3D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  <w:p w:rsidR="00660938" w:rsidRPr="009D3252" w:rsidRDefault="00660938" w:rsidP="006D039E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660938" w:rsidRPr="009D3252" w:rsidRDefault="00406E3D" w:rsidP="0057517E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Первый год </w:t>
            </w:r>
            <w:r w:rsidR="00660938" w:rsidRPr="009D3252">
              <w:rPr>
                <w:rFonts w:ascii="Times New Roman" w:hAnsi="Times New Roman" w:cs="Times New Roman"/>
                <w:sz w:val="22"/>
                <w:szCs w:val="22"/>
              </w:rPr>
              <w:t>планового периода</w:t>
            </w:r>
          </w:p>
          <w:p w:rsidR="00660938" w:rsidRPr="009D3252" w:rsidRDefault="00660938" w:rsidP="00406E3D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D3252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406E3D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121" w:type="dxa"/>
            <w:gridSpan w:val="2"/>
          </w:tcPr>
          <w:p w:rsidR="00660938" w:rsidRPr="009D3252" w:rsidRDefault="00406E3D" w:rsidP="0057517E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Второй год </w:t>
            </w:r>
            <w:r w:rsidR="00660938" w:rsidRPr="009D3252">
              <w:rPr>
                <w:rFonts w:ascii="Times New Roman" w:hAnsi="Times New Roman" w:cs="Times New Roman"/>
                <w:sz w:val="22"/>
                <w:szCs w:val="22"/>
              </w:rPr>
              <w:t>планового периода</w:t>
            </w:r>
          </w:p>
          <w:p w:rsidR="00660938" w:rsidRPr="009D3252" w:rsidRDefault="00660938" w:rsidP="0057517E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69" w:type="dxa"/>
          </w:tcPr>
          <w:p w:rsidR="00660938" w:rsidRPr="009D3252" w:rsidRDefault="00660938" w:rsidP="0057517E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D3252">
              <w:rPr>
                <w:rFonts w:ascii="Times New Roman" w:hAnsi="Times New Roman" w:cs="Times New Roman"/>
                <w:sz w:val="22"/>
                <w:szCs w:val="22"/>
              </w:rPr>
              <w:t>итого</w:t>
            </w:r>
          </w:p>
        </w:tc>
        <w:tc>
          <w:tcPr>
            <w:tcW w:w="1445" w:type="dxa"/>
            <w:vMerge/>
          </w:tcPr>
          <w:p w:rsidR="00660938" w:rsidRPr="009D3252" w:rsidRDefault="00660938" w:rsidP="0057517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60938" w:rsidRPr="009D3252" w:rsidTr="0057517E">
        <w:tc>
          <w:tcPr>
            <w:tcW w:w="616" w:type="dxa"/>
          </w:tcPr>
          <w:p w:rsidR="00660938" w:rsidRPr="009D3252" w:rsidRDefault="00660938" w:rsidP="0057517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D325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814" w:type="dxa"/>
          </w:tcPr>
          <w:p w:rsidR="00660938" w:rsidRPr="009D3252" w:rsidRDefault="00660938" w:rsidP="0057517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D325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850" w:type="dxa"/>
          </w:tcPr>
          <w:p w:rsidR="00660938" w:rsidRPr="009D3252" w:rsidRDefault="00660938" w:rsidP="0057517E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D3252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756" w:type="dxa"/>
          </w:tcPr>
          <w:p w:rsidR="00660938" w:rsidRPr="009D3252" w:rsidRDefault="00660938" w:rsidP="0057517E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D3252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572" w:type="dxa"/>
          </w:tcPr>
          <w:p w:rsidR="00660938" w:rsidRPr="009D3252" w:rsidRDefault="00660938" w:rsidP="0057517E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D3252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278" w:type="dxa"/>
          </w:tcPr>
          <w:p w:rsidR="00660938" w:rsidRPr="009D3252" w:rsidRDefault="00660938" w:rsidP="0057517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D3252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567" w:type="dxa"/>
          </w:tcPr>
          <w:p w:rsidR="00660938" w:rsidRPr="009D3252" w:rsidRDefault="00660938" w:rsidP="0057517E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D3252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135" w:type="dxa"/>
          </w:tcPr>
          <w:p w:rsidR="00660938" w:rsidRPr="009D3252" w:rsidRDefault="00660938" w:rsidP="0057517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D3252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134" w:type="dxa"/>
          </w:tcPr>
          <w:p w:rsidR="00660938" w:rsidRPr="009D3252" w:rsidRDefault="00660938" w:rsidP="0057517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D3252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992" w:type="dxa"/>
          </w:tcPr>
          <w:p w:rsidR="00660938" w:rsidRPr="009D3252" w:rsidRDefault="00B132D4" w:rsidP="0057517E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</w:t>
            </w:r>
            <w:r w:rsidR="00660938" w:rsidRPr="009D3252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134" w:type="dxa"/>
          </w:tcPr>
          <w:p w:rsidR="00660938" w:rsidRPr="009D3252" w:rsidRDefault="00B132D4" w:rsidP="00B132D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</w:t>
            </w:r>
            <w:r w:rsidR="00660938" w:rsidRPr="009D3252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1121" w:type="dxa"/>
            <w:gridSpan w:val="2"/>
          </w:tcPr>
          <w:p w:rsidR="00660938" w:rsidRPr="009D3252" w:rsidRDefault="00B132D4" w:rsidP="00B132D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</w:t>
            </w:r>
            <w:r w:rsidR="00660938" w:rsidRPr="009D3252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869" w:type="dxa"/>
          </w:tcPr>
          <w:p w:rsidR="00660938" w:rsidRPr="009D3252" w:rsidRDefault="00660938" w:rsidP="0057517E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D3252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445" w:type="dxa"/>
          </w:tcPr>
          <w:p w:rsidR="00660938" w:rsidRPr="009D3252" w:rsidRDefault="00660938" w:rsidP="0057517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D3252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</w:tr>
      <w:tr w:rsidR="00660938" w:rsidRPr="009D3252" w:rsidTr="0057517E">
        <w:tc>
          <w:tcPr>
            <w:tcW w:w="616" w:type="dxa"/>
          </w:tcPr>
          <w:p w:rsidR="00660938" w:rsidRPr="009D3252" w:rsidRDefault="00660938" w:rsidP="0057517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667" w:type="dxa"/>
            <w:gridSpan w:val="14"/>
          </w:tcPr>
          <w:p w:rsidR="00660938" w:rsidRPr="009D3252" w:rsidRDefault="00660938" w:rsidP="0057517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D3252">
              <w:rPr>
                <w:rFonts w:ascii="Times New Roman" w:hAnsi="Times New Roman" w:cs="Times New Roman"/>
                <w:sz w:val="22"/>
                <w:szCs w:val="22"/>
              </w:rPr>
              <w:t xml:space="preserve">Цель реализации отдельного мероприятия: </w:t>
            </w:r>
          </w:p>
          <w:p w:rsidR="00660938" w:rsidRPr="009D3252" w:rsidRDefault="00660938" w:rsidP="0057517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D3252">
              <w:rPr>
                <w:rFonts w:ascii="Times New Roman" w:hAnsi="Times New Roman"/>
                <w:sz w:val="22"/>
                <w:szCs w:val="22"/>
              </w:rPr>
              <w:t>Снижение  негативного воздействия  отходов на окружающую среду и здоровье населения</w:t>
            </w:r>
          </w:p>
        </w:tc>
      </w:tr>
      <w:tr w:rsidR="00660938" w:rsidRPr="009D3252" w:rsidTr="0057517E">
        <w:tc>
          <w:tcPr>
            <w:tcW w:w="616" w:type="dxa"/>
          </w:tcPr>
          <w:p w:rsidR="00660938" w:rsidRPr="009D3252" w:rsidRDefault="00660938" w:rsidP="0057517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667" w:type="dxa"/>
            <w:gridSpan w:val="14"/>
          </w:tcPr>
          <w:p w:rsidR="00660938" w:rsidRPr="009D3252" w:rsidRDefault="00660938" w:rsidP="0057517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D3252">
              <w:rPr>
                <w:rFonts w:ascii="Times New Roman" w:hAnsi="Times New Roman" w:cs="Times New Roman"/>
                <w:sz w:val="22"/>
                <w:szCs w:val="22"/>
              </w:rPr>
              <w:t>Задача: Обеспечение охраны окружающей среды</w:t>
            </w:r>
          </w:p>
          <w:p w:rsidR="00660938" w:rsidRPr="009D3252" w:rsidRDefault="00660938" w:rsidP="0057517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60938" w:rsidRPr="009D3252" w:rsidTr="0057517E">
        <w:trPr>
          <w:trHeight w:val="1268"/>
        </w:trPr>
        <w:tc>
          <w:tcPr>
            <w:tcW w:w="616" w:type="dxa"/>
          </w:tcPr>
          <w:p w:rsidR="00660938" w:rsidRPr="009D3252" w:rsidRDefault="00660938" w:rsidP="0057517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14" w:type="dxa"/>
          </w:tcPr>
          <w:p w:rsidR="00660938" w:rsidRPr="009D3252" w:rsidRDefault="00660938" w:rsidP="002057A4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D3252">
              <w:rPr>
                <w:rFonts w:ascii="Times New Roman" w:hAnsi="Times New Roman" w:cs="Times New Roman"/>
                <w:sz w:val="22"/>
                <w:szCs w:val="22"/>
              </w:rPr>
              <w:t xml:space="preserve">  Финансовое  обеспечение </w:t>
            </w:r>
            <w:r w:rsidR="00805B81">
              <w:rPr>
                <w:rFonts w:ascii="Times New Roman" w:hAnsi="Times New Roman" w:cs="Times New Roman"/>
                <w:sz w:val="22"/>
                <w:szCs w:val="22"/>
              </w:rPr>
              <w:t xml:space="preserve"> мероприяти</w:t>
            </w:r>
            <w:r w:rsidR="002057A4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bookmarkStart w:id="0" w:name="_GoBack"/>
            <w:bookmarkEnd w:id="0"/>
            <w:r w:rsidR="00805B8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9D3252">
              <w:rPr>
                <w:rFonts w:ascii="Times New Roman" w:hAnsi="Times New Roman" w:cs="Times New Roman"/>
                <w:sz w:val="22"/>
                <w:szCs w:val="22"/>
              </w:rPr>
              <w:t xml:space="preserve"> на обустройство мест (площадок)  накопление отходов  потребления  и (или) </w:t>
            </w:r>
            <w:r w:rsidRPr="009D325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приобретение контейнерного  оборудования</w:t>
            </w:r>
            <w:r w:rsidR="00805B81">
              <w:rPr>
                <w:rFonts w:ascii="Times New Roman" w:hAnsi="Times New Roman" w:cs="Times New Roman"/>
                <w:sz w:val="22"/>
                <w:szCs w:val="22"/>
              </w:rPr>
              <w:t xml:space="preserve"> за счет средств Краевого бюджета</w:t>
            </w:r>
          </w:p>
        </w:tc>
        <w:tc>
          <w:tcPr>
            <w:tcW w:w="850" w:type="dxa"/>
          </w:tcPr>
          <w:p w:rsidR="00660938" w:rsidRPr="009D3252" w:rsidRDefault="00660938" w:rsidP="0057517E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D325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111</w:t>
            </w:r>
          </w:p>
          <w:p w:rsidR="00660938" w:rsidRPr="009D3252" w:rsidRDefault="00660938" w:rsidP="0057517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60938" w:rsidRPr="009D3252" w:rsidRDefault="00660938" w:rsidP="0057517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60938" w:rsidRPr="009D3252" w:rsidRDefault="00660938" w:rsidP="0057517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60938" w:rsidRPr="009D3252" w:rsidRDefault="00660938" w:rsidP="0057517E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56" w:type="dxa"/>
          </w:tcPr>
          <w:p w:rsidR="00660938" w:rsidRPr="009D3252" w:rsidRDefault="00660938" w:rsidP="0057517E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D3252">
              <w:rPr>
                <w:rFonts w:ascii="Times New Roman" w:hAnsi="Times New Roman" w:cs="Times New Roman"/>
                <w:sz w:val="22"/>
                <w:szCs w:val="22"/>
              </w:rPr>
              <w:t>111</w:t>
            </w:r>
          </w:p>
          <w:p w:rsidR="00660938" w:rsidRPr="009D3252" w:rsidRDefault="00660938" w:rsidP="0057517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60938" w:rsidRPr="009D3252" w:rsidRDefault="00660938" w:rsidP="0057517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60938" w:rsidRPr="009D3252" w:rsidRDefault="00660938" w:rsidP="0057517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60938" w:rsidRPr="009D3252" w:rsidRDefault="00660938" w:rsidP="0057517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60938" w:rsidRPr="009D3252" w:rsidRDefault="00660938" w:rsidP="0057517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2" w:type="dxa"/>
          </w:tcPr>
          <w:p w:rsidR="00660938" w:rsidRPr="009D3252" w:rsidRDefault="00660938" w:rsidP="0057517E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D3252">
              <w:rPr>
                <w:rFonts w:ascii="Times New Roman" w:hAnsi="Times New Roman" w:cs="Times New Roman"/>
                <w:sz w:val="22"/>
                <w:szCs w:val="22"/>
              </w:rPr>
              <w:t>0605</w:t>
            </w:r>
          </w:p>
          <w:p w:rsidR="00660938" w:rsidRPr="009D3252" w:rsidRDefault="00660938" w:rsidP="0057517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60938" w:rsidRPr="009D3252" w:rsidRDefault="00660938" w:rsidP="0057517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60938" w:rsidRPr="009D3252" w:rsidRDefault="00660938" w:rsidP="0057517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60938" w:rsidRPr="009D3252" w:rsidRDefault="00660938" w:rsidP="0057517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60938" w:rsidRPr="009D3252" w:rsidRDefault="00660938" w:rsidP="0057517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8" w:type="dxa"/>
          </w:tcPr>
          <w:p w:rsidR="00660938" w:rsidRPr="009D3252" w:rsidRDefault="00660938" w:rsidP="0057517E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D3252">
              <w:rPr>
                <w:rFonts w:ascii="Times New Roman" w:hAnsi="Times New Roman" w:cs="Times New Roman"/>
                <w:sz w:val="22"/>
                <w:szCs w:val="22"/>
              </w:rPr>
              <w:t>0490074630</w:t>
            </w:r>
          </w:p>
          <w:p w:rsidR="00660938" w:rsidRPr="009D3252" w:rsidRDefault="00660938" w:rsidP="0057517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60938" w:rsidRPr="009D3252" w:rsidRDefault="00660938" w:rsidP="0057517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60938" w:rsidRPr="009D3252" w:rsidRDefault="00660938" w:rsidP="0057517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60938" w:rsidRPr="009D3252" w:rsidRDefault="00660938" w:rsidP="0057517E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</w:tcPr>
          <w:p w:rsidR="00660938" w:rsidRPr="009D3252" w:rsidRDefault="00660938" w:rsidP="0057517E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D3252">
              <w:rPr>
                <w:rFonts w:ascii="Times New Roman" w:hAnsi="Times New Roman" w:cs="Times New Roman"/>
                <w:sz w:val="22"/>
                <w:szCs w:val="22"/>
              </w:rPr>
              <w:t>24</w:t>
            </w:r>
            <w:r w:rsidR="00BD10A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  <w:p w:rsidR="00660938" w:rsidRPr="009D3252" w:rsidRDefault="00660938" w:rsidP="0057517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60938" w:rsidRPr="009D3252" w:rsidRDefault="00660938" w:rsidP="0057517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60938" w:rsidRPr="009D3252" w:rsidRDefault="00660938" w:rsidP="0057517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60938" w:rsidRPr="009D3252" w:rsidRDefault="00660938" w:rsidP="0057517E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5" w:type="dxa"/>
          </w:tcPr>
          <w:p w:rsidR="00660938" w:rsidRPr="009D3252" w:rsidRDefault="00742D36" w:rsidP="0057517E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380</w:t>
            </w:r>
            <w:r w:rsidR="00660938" w:rsidRPr="009D3252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  <w:p w:rsidR="00660938" w:rsidRPr="009D3252" w:rsidRDefault="00660938" w:rsidP="0057517E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60938" w:rsidRPr="009D3252" w:rsidRDefault="00660938" w:rsidP="0057517E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60938" w:rsidRPr="009D3252" w:rsidRDefault="00660938" w:rsidP="0057517E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60938" w:rsidRPr="009D3252" w:rsidRDefault="00660938" w:rsidP="0057517E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60938" w:rsidRPr="009D3252" w:rsidRDefault="00660938" w:rsidP="0057517E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660938" w:rsidRPr="009D3252" w:rsidRDefault="00660938" w:rsidP="0057517E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9D3252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  <w:p w:rsidR="00660938" w:rsidRPr="009D3252" w:rsidRDefault="00660938" w:rsidP="0057517E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60938" w:rsidRPr="009D3252" w:rsidRDefault="00660938" w:rsidP="0057517E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60938" w:rsidRPr="009D3252" w:rsidRDefault="00660938" w:rsidP="0057517E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60938" w:rsidRPr="009D3252" w:rsidRDefault="00660938" w:rsidP="0057517E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60938" w:rsidRPr="009D3252" w:rsidRDefault="00660938" w:rsidP="0057517E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</w:tcPr>
          <w:p w:rsidR="00660938" w:rsidRPr="009D3252" w:rsidRDefault="00B132D4" w:rsidP="0057517E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660938" w:rsidRPr="009D3252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  <w:p w:rsidR="00660938" w:rsidRPr="009D3252" w:rsidRDefault="00660938" w:rsidP="0057517E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60938" w:rsidRPr="009D3252" w:rsidRDefault="00660938" w:rsidP="0057517E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60938" w:rsidRPr="009D3252" w:rsidRDefault="00660938" w:rsidP="0057517E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:rsidR="00660938" w:rsidRPr="009D3252" w:rsidRDefault="00660938" w:rsidP="0057517E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60938" w:rsidRPr="009D3252" w:rsidRDefault="00660938" w:rsidP="0057517E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660938" w:rsidRPr="009D3252" w:rsidRDefault="00660938" w:rsidP="0057517E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9D325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  <w:p w:rsidR="00660938" w:rsidRPr="009D3252" w:rsidRDefault="00660938" w:rsidP="0057517E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60938" w:rsidRPr="009D3252" w:rsidRDefault="00660938" w:rsidP="0057517E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60938" w:rsidRPr="009D3252" w:rsidRDefault="00660938" w:rsidP="0057517E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60938" w:rsidRPr="009D3252" w:rsidRDefault="00660938" w:rsidP="0057517E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0" w:type="dxa"/>
          </w:tcPr>
          <w:p w:rsidR="00660938" w:rsidRPr="009D3252" w:rsidRDefault="00660938" w:rsidP="0057517E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9D325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  <w:p w:rsidR="00660938" w:rsidRPr="009D3252" w:rsidRDefault="00660938" w:rsidP="0057517E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60938" w:rsidRPr="009D3252" w:rsidRDefault="00660938" w:rsidP="0057517E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60938" w:rsidRPr="009D3252" w:rsidRDefault="00660938" w:rsidP="0057517E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60938" w:rsidRPr="009D3252" w:rsidRDefault="00660938" w:rsidP="0057517E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70" w:type="dxa"/>
            <w:gridSpan w:val="2"/>
          </w:tcPr>
          <w:p w:rsidR="00660938" w:rsidRPr="009D3252" w:rsidRDefault="00742D36" w:rsidP="0057517E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380</w:t>
            </w:r>
            <w:r w:rsidR="00B132D4">
              <w:rPr>
                <w:rFonts w:ascii="Times New Roman" w:hAnsi="Times New Roman" w:cs="Times New Roman"/>
                <w:b/>
                <w:sz w:val="22"/>
                <w:szCs w:val="22"/>
              </w:rPr>
              <w:t>0</w:t>
            </w:r>
            <w:r w:rsidR="00660938" w:rsidRPr="009D3252">
              <w:rPr>
                <w:rFonts w:ascii="Times New Roman" w:hAnsi="Times New Roman" w:cs="Times New Roman"/>
                <w:b/>
                <w:sz w:val="22"/>
                <w:szCs w:val="22"/>
              </w:rPr>
              <w:t>,0</w:t>
            </w:r>
          </w:p>
          <w:p w:rsidR="00660938" w:rsidRPr="009D3252" w:rsidRDefault="00660938" w:rsidP="0057517E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660938" w:rsidRPr="009D3252" w:rsidRDefault="00660938" w:rsidP="0057517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660938" w:rsidRPr="009D3252" w:rsidRDefault="00660938" w:rsidP="0057517E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</w:p>
          <w:p w:rsidR="00660938" w:rsidRPr="009D3252" w:rsidRDefault="00660938" w:rsidP="0057517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660938" w:rsidRPr="009D3252" w:rsidRDefault="00660938" w:rsidP="0057517E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45" w:type="dxa"/>
            <w:vMerge w:val="restart"/>
          </w:tcPr>
          <w:p w:rsidR="00660938" w:rsidRPr="009D3252" w:rsidRDefault="00660938" w:rsidP="0057517E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D3252">
              <w:rPr>
                <w:rFonts w:ascii="Times New Roman" w:hAnsi="Times New Roman" w:cs="Times New Roman"/>
                <w:sz w:val="22"/>
                <w:szCs w:val="22"/>
              </w:rPr>
              <w:t xml:space="preserve">Приобретение   контейнерного </w:t>
            </w:r>
            <w:proofErr w:type="gramStart"/>
            <w:r w:rsidRPr="009D3252">
              <w:rPr>
                <w:rFonts w:ascii="Times New Roman" w:hAnsi="Times New Roman" w:cs="Times New Roman"/>
                <w:sz w:val="22"/>
                <w:szCs w:val="22"/>
              </w:rPr>
              <w:t>оборудования  в</w:t>
            </w:r>
            <w:proofErr w:type="gramEnd"/>
            <w:r w:rsidRPr="009D3252">
              <w:rPr>
                <w:rFonts w:ascii="Times New Roman" w:hAnsi="Times New Roman" w:cs="Times New Roman"/>
                <w:sz w:val="22"/>
                <w:szCs w:val="22"/>
              </w:rPr>
              <w:t xml:space="preserve"> количестве 117 штук,  для населенных </w:t>
            </w:r>
            <w:r w:rsidRPr="009D325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пунктов </w:t>
            </w:r>
            <w:proofErr w:type="spellStart"/>
            <w:r w:rsidRPr="009D3252">
              <w:rPr>
                <w:rFonts w:ascii="Times New Roman" w:hAnsi="Times New Roman" w:cs="Times New Roman"/>
                <w:sz w:val="22"/>
                <w:szCs w:val="22"/>
              </w:rPr>
              <w:t>с.Березовка</w:t>
            </w:r>
            <w:proofErr w:type="spellEnd"/>
            <w:r w:rsidRPr="009D3252">
              <w:rPr>
                <w:rFonts w:ascii="Times New Roman" w:hAnsi="Times New Roman" w:cs="Times New Roman"/>
                <w:sz w:val="22"/>
                <w:szCs w:val="22"/>
              </w:rPr>
              <w:t xml:space="preserve"> , </w:t>
            </w:r>
            <w:proofErr w:type="spellStart"/>
            <w:r w:rsidRPr="009D3252">
              <w:rPr>
                <w:rFonts w:ascii="Times New Roman" w:hAnsi="Times New Roman" w:cs="Times New Roman"/>
                <w:sz w:val="22"/>
                <w:szCs w:val="22"/>
              </w:rPr>
              <w:t>д.Кумыры</w:t>
            </w:r>
            <w:proofErr w:type="spellEnd"/>
          </w:p>
          <w:p w:rsidR="00660938" w:rsidRPr="009D3252" w:rsidRDefault="00660938" w:rsidP="0057517E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9D3252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proofErr w:type="spellStart"/>
            <w:r w:rsidRPr="009D3252">
              <w:rPr>
                <w:rFonts w:ascii="Times New Roman" w:hAnsi="Times New Roman" w:cs="Times New Roman"/>
                <w:sz w:val="22"/>
                <w:szCs w:val="22"/>
              </w:rPr>
              <w:t>д.Новоселы</w:t>
            </w:r>
            <w:proofErr w:type="spellEnd"/>
            <w:proofErr w:type="gramEnd"/>
            <w:r w:rsidRPr="009D3252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9D3252">
              <w:rPr>
                <w:rFonts w:ascii="Times New Roman" w:hAnsi="Times New Roman" w:cs="Times New Roman"/>
                <w:sz w:val="22"/>
                <w:szCs w:val="22"/>
              </w:rPr>
              <w:t>д.Елга</w:t>
            </w:r>
            <w:proofErr w:type="spellEnd"/>
            <w:r w:rsidRPr="009D3252"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  <w:p w:rsidR="00660938" w:rsidRPr="009D3252" w:rsidRDefault="00660938" w:rsidP="0057517E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9D3252">
              <w:rPr>
                <w:rFonts w:ascii="Times New Roman" w:hAnsi="Times New Roman" w:cs="Times New Roman"/>
                <w:sz w:val="22"/>
                <w:szCs w:val="22"/>
              </w:rPr>
              <w:t>с.Новая</w:t>
            </w:r>
            <w:proofErr w:type="spellEnd"/>
            <w:r w:rsidRPr="009D325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D3252">
              <w:rPr>
                <w:rFonts w:ascii="Times New Roman" w:hAnsi="Times New Roman" w:cs="Times New Roman"/>
                <w:sz w:val="22"/>
                <w:szCs w:val="22"/>
              </w:rPr>
              <w:t>Еловка</w:t>
            </w:r>
            <w:proofErr w:type="spellEnd"/>
            <w:r w:rsidRPr="009D325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D3252">
              <w:rPr>
                <w:rFonts w:ascii="Times New Roman" w:hAnsi="Times New Roman" w:cs="Times New Roman"/>
                <w:sz w:val="22"/>
                <w:szCs w:val="22"/>
              </w:rPr>
              <w:t>д.Александровка,д.Турецк</w:t>
            </w:r>
            <w:proofErr w:type="spellEnd"/>
          </w:p>
        </w:tc>
      </w:tr>
      <w:tr w:rsidR="00660938" w:rsidRPr="009D3252" w:rsidTr="0057517E">
        <w:trPr>
          <w:trHeight w:val="1268"/>
        </w:trPr>
        <w:tc>
          <w:tcPr>
            <w:tcW w:w="616" w:type="dxa"/>
          </w:tcPr>
          <w:p w:rsidR="00660938" w:rsidRPr="009D3252" w:rsidRDefault="00660938" w:rsidP="0057517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14" w:type="dxa"/>
          </w:tcPr>
          <w:p w:rsidR="00660938" w:rsidRPr="009D3252" w:rsidRDefault="00660938" w:rsidP="0057517E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D3252">
              <w:rPr>
                <w:rFonts w:ascii="Times New Roman" w:hAnsi="Times New Roman" w:cs="Times New Roman"/>
                <w:sz w:val="22"/>
                <w:szCs w:val="22"/>
              </w:rPr>
              <w:t xml:space="preserve">  Финансовое  обеспечение </w:t>
            </w:r>
            <w:r w:rsidR="00805B81">
              <w:rPr>
                <w:rFonts w:ascii="Times New Roman" w:hAnsi="Times New Roman" w:cs="Times New Roman"/>
                <w:sz w:val="22"/>
                <w:szCs w:val="22"/>
              </w:rPr>
              <w:t xml:space="preserve">мероприятия </w:t>
            </w:r>
            <w:r w:rsidRPr="009D3252">
              <w:rPr>
                <w:rFonts w:ascii="Times New Roman" w:hAnsi="Times New Roman" w:cs="Times New Roman"/>
                <w:sz w:val="22"/>
                <w:szCs w:val="22"/>
              </w:rPr>
              <w:t xml:space="preserve"> на обустройство мест (площадок)  накопление отходов  потребления  и (или) приобретение контейнерного  оборудования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за счет средств  районного  бюджета</w:t>
            </w:r>
          </w:p>
        </w:tc>
        <w:tc>
          <w:tcPr>
            <w:tcW w:w="850" w:type="dxa"/>
          </w:tcPr>
          <w:p w:rsidR="00660938" w:rsidRPr="009D3252" w:rsidRDefault="00660938" w:rsidP="0057517E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111</w:t>
            </w:r>
          </w:p>
        </w:tc>
        <w:tc>
          <w:tcPr>
            <w:tcW w:w="756" w:type="dxa"/>
          </w:tcPr>
          <w:p w:rsidR="00660938" w:rsidRPr="009D3252" w:rsidRDefault="00660938" w:rsidP="0057517E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111</w:t>
            </w:r>
          </w:p>
        </w:tc>
        <w:tc>
          <w:tcPr>
            <w:tcW w:w="572" w:type="dxa"/>
          </w:tcPr>
          <w:p w:rsidR="00660938" w:rsidRPr="009D3252" w:rsidRDefault="00660938" w:rsidP="0057517E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0605</w:t>
            </w:r>
          </w:p>
        </w:tc>
        <w:tc>
          <w:tcPr>
            <w:tcW w:w="1278" w:type="dxa"/>
          </w:tcPr>
          <w:p w:rsidR="00660938" w:rsidRPr="009D3252" w:rsidRDefault="00660938" w:rsidP="0057517E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D3252">
              <w:rPr>
                <w:rFonts w:ascii="Times New Roman" w:hAnsi="Times New Roman" w:cs="Times New Roman"/>
                <w:sz w:val="22"/>
                <w:szCs w:val="22"/>
              </w:rPr>
              <w:t>04900</w:t>
            </w:r>
            <w:r w:rsidRPr="009D325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S4630</w:t>
            </w:r>
          </w:p>
          <w:p w:rsidR="00660938" w:rsidRPr="009D3252" w:rsidRDefault="00660938" w:rsidP="0057517E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</w:tcPr>
          <w:p w:rsidR="00660938" w:rsidRPr="009D3252" w:rsidRDefault="00805B81" w:rsidP="0057517E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240</w:t>
            </w:r>
          </w:p>
        </w:tc>
        <w:tc>
          <w:tcPr>
            <w:tcW w:w="1135" w:type="dxa"/>
          </w:tcPr>
          <w:p w:rsidR="00660938" w:rsidRPr="009D3252" w:rsidRDefault="00742D36" w:rsidP="00CA3BCA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96,9</w:t>
            </w:r>
          </w:p>
        </w:tc>
        <w:tc>
          <w:tcPr>
            <w:tcW w:w="1134" w:type="dxa"/>
          </w:tcPr>
          <w:p w:rsidR="00660938" w:rsidRPr="009D3252" w:rsidRDefault="002B5BD9" w:rsidP="002B5BD9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88,7</w:t>
            </w:r>
          </w:p>
        </w:tc>
        <w:tc>
          <w:tcPr>
            <w:tcW w:w="992" w:type="dxa"/>
          </w:tcPr>
          <w:p w:rsidR="00660938" w:rsidRPr="009D3252" w:rsidRDefault="00B132D4" w:rsidP="0057517E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660938" w:rsidRPr="009D3252" w:rsidRDefault="00B132D4" w:rsidP="0057517E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</w:t>
            </w:r>
            <w:r w:rsidR="0066093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020" w:type="dxa"/>
          </w:tcPr>
          <w:p w:rsidR="00660938" w:rsidRPr="009D3252" w:rsidRDefault="00B132D4" w:rsidP="00B132D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0,</w:t>
            </w:r>
            <w:r w:rsidR="0066093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70" w:type="dxa"/>
            <w:gridSpan w:val="2"/>
          </w:tcPr>
          <w:p w:rsidR="00660938" w:rsidRPr="009D3252" w:rsidRDefault="002B5BD9" w:rsidP="00CA3BCA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185,6</w:t>
            </w:r>
          </w:p>
        </w:tc>
        <w:tc>
          <w:tcPr>
            <w:tcW w:w="1445" w:type="dxa"/>
            <w:vMerge/>
          </w:tcPr>
          <w:p w:rsidR="00660938" w:rsidRPr="009D3252" w:rsidRDefault="00660938" w:rsidP="0057517E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60938" w:rsidRPr="009D3252" w:rsidTr="0057517E">
        <w:tc>
          <w:tcPr>
            <w:tcW w:w="616" w:type="dxa"/>
          </w:tcPr>
          <w:p w:rsidR="00660938" w:rsidRPr="009D3252" w:rsidRDefault="00660938" w:rsidP="0057517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14" w:type="dxa"/>
          </w:tcPr>
          <w:p w:rsidR="00660938" w:rsidRPr="009D3252" w:rsidRDefault="00660938" w:rsidP="0057517E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D3252">
              <w:rPr>
                <w:rFonts w:ascii="Times New Roman" w:hAnsi="Times New Roman" w:cs="Times New Roman"/>
                <w:b/>
                <w:sz w:val="22"/>
                <w:szCs w:val="22"/>
              </w:rPr>
              <w:t>Итого по  отдельному мероприятию</w:t>
            </w:r>
          </w:p>
        </w:tc>
        <w:tc>
          <w:tcPr>
            <w:tcW w:w="850" w:type="dxa"/>
          </w:tcPr>
          <w:p w:rsidR="00660938" w:rsidRPr="009D3252" w:rsidRDefault="00660938" w:rsidP="0057517E">
            <w:pPr>
              <w:pStyle w:val="ConsPlusNorma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56" w:type="dxa"/>
          </w:tcPr>
          <w:p w:rsidR="00660938" w:rsidRPr="009D3252" w:rsidRDefault="00660938" w:rsidP="0057517E">
            <w:pPr>
              <w:pStyle w:val="ConsPlusNorma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572" w:type="dxa"/>
          </w:tcPr>
          <w:p w:rsidR="00660938" w:rsidRPr="009D3252" w:rsidRDefault="00660938" w:rsidP="0057517E">
            <w:pPr>
              <w:pStyle w:val="ConsPlusNorma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78" w:type="dxa"/>
          </w:tcPr>
          <w:p w:rsidR="00660938" w:rsidRPr="009D3252" w:rsidRDefault="00660938" w:rsidP="0057517E">
            <w:pPr>
              <w:pStyle w:val="ConsPlusNorma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567" w:type="dxa"/>
          </w:tcPr>
          <w:p w:rsidR="00660938" w:rsidRPr="009D3252" w:rsidRDefault="00660938" w:rsidP="0057517E">
            <w:pPr>
              <w:pStyle w:val="ConsPlusNorma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135" w:type="dxa"/>
          </w:tcPr>
          <w:p w:rsidR="00660938" w:rsidRPr="009D3252" w:rsidRDefault="00565BD7" w:rsidP="00CA3BCA">
            <w:pPr>
              <w:jc w:val="right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</w:rPr>
              <w:t>3896,9</w:t>
            </w:r>
          </w:p>
        </w:tc>
        <w:tc>
          <w:tcPr>
            <w:tcW w:w="1134" w:type="dxa"/>
          </w:tcPr>
          <w:p w:rsidR="00660938" w:rsidRPr="009D3252" w:rsidRDefault="002B5BD9" w:rsidP="002B5BD9">
            <w:pPr>
              <w:jc w:val="right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</w:rPr>
              <w:t>88,7</w:t>
            </w:r>
          </w:p>
        </w:tc>
        <w:tc>
          <w:tcPr>
            <w:tcW w:w="992" w:type="dxa"/>
          </w:tcPr>
          <w:p w:rsidR="00660938" w:rsidRPr="00B132D4" w:rsidRDefault="00B132D4" w:rsidP="0057517E">
            <w:pPr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134" w:type="dxa"/>
          </w:tcPr>
          <w:p w:rsidR="00660938" w:rsidRPr="009D3252" w:rsidRDefault="00660938" w:rsidP="0057517E">
            <w:pPr>
              <w:jc w:val="right"/>
              <w:rPr>
                <w:rFonts w:ascii="Times New Roman" w:hAnsi="Times New Roman"/>
                <w:b/>
              </w:rPr>
            </w:pPr>
            <w:r w:rsidRPr="009D3252">
              <w:rPr>
                <w:rFonts w:ascii="Times New Roman" w:hAnsi="Times New Roman"/>
                <w:b/>
              </w:rPr>
              <w:t>0</w:t>
            </w:r>
            <w:r w:rsidR="00B132D4">
              <w:rPr>
                <w:rFonts w:ascii="Times New Roman" w:hAnsi="Times New Roman"/>
                <w:b/>
              </w:rPr>
              <w:t>,0</w:t>
            </w:r>
          </w:p>
        </w:tc>
        <w:tc>
          <w:tcPr>
            <w:tcW w:w="1020" w:type="dxa"/>
          </w:tcPr>
          <w:p w:rsidR="00660938" w:rsidRPr="009D3252" w:rsidRDefault="00660938" w:rsidP="0057517E">
            <w:pPr>
              <w:jc w:val="right"/>
              <w:rPr>
                <w:rFonts w:ascii="Times New Roman" w:hAnsi="Times New Roman"/>
                <w:b/>
              </w:rPr>
            </w:pPr>
            <w:r w:rsidRPr="009D3252">
              <w:rPr>
                <w:rFonts w:ascii="Times New Roman" w:hAnsi="Times New Roman"/>
                <w:b/>
              </w:rPr>
              <w:t>0</w:t>
            </w:r>
            <w:r w:rsidR="00B132D4">
              <w:rPr>
                <w:rFonts w:ascii="Times New Roman" w:hAnsi="Times New Roman"/>
                <w:b/>
              </w:rPr>
              <w:t>,0</w:t>
            </w:r>
          </w:p>
        </w:tc>
        <w:tc>
          <w:tcPr>
            <w:tcW w:w="970" w:type="dxa"/>
            <w:gridSpan w:val="2"/>
          </w:tcPr>
          <w:p w:rsidR="00B132D4" w:rsidRPr="00B132D4" w:rsidRDefault="00565BD7" w:rsidP="00CA3BCA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  <w:r w:rsidR="002B5BD9">
              <w:rPr>
                <w:rFonts w:ascii="Times New Roman" w:hAnsi="Times New Roman"/>
                <w:b/>
              </w:rPr>
              <w:t>985,6</w:t>
            </w:r>
          </w:p>
        </w:tc>
        <w:tc>
          <w:tcPr>
            <w:tcW w:w="1445" w:type="dxa"/>
          </w:tcPr>
          <w:p w:rsidR="00660938" w:rsidRPr="009D3252" w:rsidRDefault="00660938" w:rsidP="0057517E">
            <w:pPr>
              <w:rPr>
                <w:rFonts w:ascii="Times New Roman" w:hAnsi="Times New Roman"/>
              </w:rPr>
            </w:pPr>
          </w:p>
        </w:tc>
      </w:tr>
    </w:tbl>
    <w:p w:rsidR="00660938" w:rsidRPr="009D3252" w:rsidRDefault="00660938" w:rsidP="00660938">
      <w:pPr>
        <w:rPr>
          <w:rFonts w:ascii="Times New Roman" w:hAnsi="Times New Roman"/>
        </w:rPr>
      </w:pPr>
    </w:p>
    <w:p w:rsidR="00660938" w:rsidRPr="009D3252" w:rsidRDefault="00660938" w:rsidP="00660938">
      <w:pPr>
        <w:rPr>
          <w:rFonts w:ascii="Times New Roman" w:hAnsi="Times New Roman"/>
        </w:rPr>
      </w:pPr>
      <w:r w:rsidRPr="009D3252">
        <w:rPr>
          <w:rFonts w:ascii="Times New Roman" w:hAnsi="Times New Roman"/>
        </w:rPr>
        <w:t xml:space="preserve">Ответственный исполнитель муниципальной программы                                                  Новикова Т.А.  </w:t>
      </w:r>
    </w:p>
    <w:p w:rsidR="009C6038" w:rsidRDefault="009C6038"/>
    <w:sectPr w:rsidR="009C6038" w:rsidSect="00660938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660938"/>
    <w:rsid w:val="000E55BC"/>
    <w:rsid w:val="002057A4"/>
    <w:rsid w:val="002B5BD9"/>
    <w:rsid w:val="00406E3D"/>
    <w:rsid w:val="004D060D"/>
    <w:rsid w:val="00565BD7"/>
    <w:rsid w:val="00660938"/>
    <w:rsid w:val="006D039E"/>
    <w:rsid w:val="00742D36"/>
    <w:rsid w:val="00805B81"/>
    <w:rsid w:val="009C6038"/>
    <w:rsid w:val="00A606E7"/>
    <w:rsid w:val="00B132D4"/>
    <w:rsid w:val="00BD10A0"/>
    <w:rsid w:val="00CA3BCA"/>
    <w:rsid w:val="00DB4118"/>
    <w:rsid w:val="00E13E5A"/>
    <w:rsid w:val="00EF6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18AB35"/>
  <w15:docId w15:val="{DB43C8E8-894A-4D71-ACFB-4B339C1A8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3E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660938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660938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rsid w:val="00660938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348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PC-56</dc:creator>
  <cp:keywords/>
  <dc:description/>
  <cp:lastModifiedBy>Admin</cp:lastModifiedBy>
  <cp:revision>9</cp:revision>
  <dcterms:created xsi:type="dcterms:W3CDTF">2021-11-29T03:39:00Z</dcterms:created>
  <dcterms:modified xsi:type="dcterms:W3CDTF">2023-07-25T08:00:00Z</dcterms:modified>
</cp:coreProperties>
</file>